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E732" w14:textId="03031970" w:rsidR="00161496" w:rsidRPr="00BC2255" w:rsidRDefault="00BC2255" w:rsidP="00BC2255">
      <w:pPr>
        <w:tabs>
          <w:tab w:val="left" w:pos="5520"/>
        </w:tabs>
        <w:rPr>
          <w:rFonts w:ascii="Arial" w:hAnsi="Arial" w:cs="Arial"/>
          <w:sz w:val="40"/>
          <w:szCs w:val="40"/>
        </w:rPr>
      </w:pPr>
      <w:r w:rsidRPr="0040495B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70016" behindDoc="0" locked="0" layoutInCell="1" allowOverlap="1" wp14:anchorId="2D5C192C" wp14:editId="6D6C46DB">
            <wp:simplePos x="0" y="0"/>
            <wp:positionH relativeFrom="column">
              <wp:posOffset>5155777</wp:posOffset>
            </wp:positionH>
            <wp:positionV relativeFrom="paragraph">
              <wp:posOffset>-120650</wp:posOffset>
            </wp:positionV>
            <wp:extent cx="1116367" cy="939800"/>
            <wp:effectExtent l="0" t="0" r="1270" b="0"/>
            <wp:wrapNone/>
            <wp:docPr id="1226266667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66667" name="Grafi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6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4C9" w:rsidRPr="0040495B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2AAA8F0F" wp14:editId="08DD8C58">
            <wp:simplePos x="0" y="0"/>
            <wp:positionH relativeFrom="column">
              <wp:posOffset>-21802</wp:posOffset>
            </wp:positionH>
            <wp:positionV relativeFrom="paragraph">
              <wp:posOffset>-121074</wp:posOffset>
            </wp:positionV>
            <wp:extent cx="2964430" cy="685800"/>
            <wp:effectExtent l="0" t="0" r="0" b="0"/>
            <wp:wrapNone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br/>
      </w:r>
      <w:r w:rsidR="00161496" w:rsidRPr="0040495B">
        <w:rPr>
          <w:rFonts w:ascii="Arial" w:hAnsi="Arial" w:cs="Arial"/>
          <w:sz w:val="40"/>
          <w:szCs w:val="40"/>
        </w:rPr>
        <w:br/>
      </w:r>
      <w:r w:rsidR="00547B83">
        <w:rPr>
          <w:rFonts w:ascii="Arial" w:hAnsi="Arial" w:cs="Arial"/>
          <w:sz w:val="28"/>
          <w:szCs w:val="28"/>
        </w:rPr>
        <w:t xml:space="preserve">Das Schülerzeitschriften-Abo </w:t>
      </w:r>
      <w:r w:rsidR="000C05D6">
        <w:rPr>
          <w:rFonts w:ascii="Arial" w:hAnsi="Arial" w:cs="Arial"/>
          <w:sz w:val="28"/>
          <w:szCs w:val="28"/>
        </w:rPr>
        <w:t xml:space="preserve">2024/25 </w:t>
      </w:r>
      <w:r w:rsidR="00F10BB6">
        <w:rPr>
          <w:rFonts w:ascii="Arial" w:hAnsi="Arial" w:cs="Arial"/>
          <w:sz w:val="28"/>
          <w:szCs w:val="28"/>
        </w:rPr>
        <w:t>des</w:t>
      </w:r>
      <w:r w:rsidR="00547B83">
        <w:rPr>
          <w:rFonts w:ascii="Arial" w:hAnsi="Arial" w:cs="Arial"/>
          <w:sz w:val="28"/>
          <w:szCs w:val="28"/>
        </w:rPr>
        <w:t xml:space="preserve"> Jugendrotkreuz</w:t>
      </w:r>
      <w:r w:rsidR="00F10BB6">
        <w:rPr>
          <w:rFonts w:ascii="Arial" w:hAnsi="Arial" w:cs="Arial"/>
          <w:sz w:val="28"/>
          <w:szCs w:val="28"/>
        </w:rPr>
        <w:t>es</w:t>
      </w:r>
      <w:r w:rsidR="00161496" w:rsidRPr="0040495B">
        <w:rPr>
          <w:rFonts w:ascii="Arial" w:hAnsi="Arial" w:cs="Arial"/>
          <w:sz w:val="28"/>
          <w:szCs w:val="28"/>
        </w:rPr>
        <w:t xml:space="preserve"> </w:t>
      </w:r>
    </w:p>
    <w:p w14:paraId="07934E2C" w14:textId="3AD4E062" w:rsidR="00161496" w:rsidRPr="0040495B" w:rsidRDefault="006C3503">
      <w:pPr>
        <w:rPr>
          <w:rFonts w:ascii="Arial" w:hAnsi="Arial" w:cs="Arial"/>
        </w:rPr>
      </w:pPr>
      <w:r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t>Liebe Eltern,</w:t>
      </w:r>
      <w:r w:rsidR="00161496"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br/>
      </w:r>
      <w:r w:rsidR="00F07D41" w:rsidRPr="0040495B">
        <w:rPr>
          <w:rFonts w:ascii="Arial" w:hAnsi="Arial" w:cs="Arial"/>
        </w:rPr>
        <w:t xml:space="preserve">Lesen ist die wichtigste </w:t>
      </w:r>
      <w:r w:rsidR="00F07D41" w:rsidRPr="0040495B">
        <w:rPr>
          <w:rFonts w:ascii="Arial" w:hAnsi="Arial" w:cs="Arial"/>
          <w:b/>
        </w:rPr>
        <w:t>Grundlage für jeden Bildungserfolg</w:t>
      </w:r>
      <w:r w:rsidR="00F07D41" w:rsidRPr="0040495B">
        <w:rPr>
          <w:rFonts w:ascii="Arial" w:hAnsi="Arial" w:cs="Arial"/>
        </w:rPr>
        <w:t xml:space="preserve"> – und nur wer gerne liest, wird am Ende auch gut lesen können. Um die Lesefreude </w:t>
      </w:r>
      <w:r w:rsidR="006F3E29">
        <w:rPr>
          <w:rFonts w:ascii="Arial" w:hAnsi="Arial" w:cs="Arial"/>
        </w:rPr>
        <w:t>I</w:t>
      </w:r>
      <w:r w:rsidR="00F07D41" w:rsidRPr="0040495B">
        <w:rPr>
          <w:rFonts w:ascii="Arial" w:hAnsi="Arial" w:cs="Arial"/>
        </w:rPr>
        <w:t>hres Kindes zu fördern</w:t>
      </w:r>
      <w:r w:rsidR="00FD4FED" w:rsidRPr="0040495B">
        <w:rPr>
          <w:rFonts w:ascii="Arial" w:hAnsi="Arial" w:cs="Arial"/>
        </w:rPr>
        <w:t>,</w:t>
      </w:r>
      <w:r w:rsidR="00F07D41" w:rsidRPr="0040495B">
        <w:rPr>
          <w:rFonts w:ascii="Arial" w:hAnsi="Arial" w:cs="Arial"/>
        </w:rPr>
        <w:t xml:space="preserve"> </w:t>
      </w:r>
      <w:r w:rsidR="001A5939" w:rsidRPr="0040495B">
        <w:rPr>
          <w:rFonts w:ascii="Arial" w:hAnsi="Arial" w:cs="Arial"/>
        </w:rPr>
        <w:t>bieten wir Ihnen dieses</w:t>
      </w:r>
      <w:r w:rsidR="00161496" w:rsidRPr="0040495B">
        <w:rPr>
          <w:rFonts w:ascii="Arial" w:hAnsi="Arial" w:cs="Arial"/>
        </w:rPr>
        <w:t xml:space="preserve"> Zeitschriften</w:t>
      </w:r>
      <w:r w:rsidR="00547B83">
        <w:rPr>
          <w:rFonts w:ascii="Arial" w:hAnsi="Arial" w:cs="Arial"/>
        </w:rPr>
        <w:t>-Angebot</w:t>
      </w:r>
      <w:r w:rsidR="00534E51" w:rsidRPr="0040495B">
        <w:rPr>
          <w:rFonts w:ascii="Arial" w:hAnsi="Arial" w:cs="Arial"/>
        </w:rPr>
        <w:t>.</w:t>
      </w:r>
      <w:r w:rsidR="005E478F" w:rsidRPr="0040495B">
        <w:rPr>
          <w:rFonts w:ascii="Arial" w:hAnsi="Arial" w:cs="Arial"/>
        </w:rPr>
        <w:t xml:space="preserve"> </w:t>
      </w:r>
      <w:r w:rsidR="00534E51" w:rsidRPr="0040495B">
        <w:rPr>
          <w:rFonts w:ascii="Arial" w:hAnsi="Arial" w:cs="Arial"/>
        </w:rPr>
        <w:t>H</w:t>
      </w:r>
      <w:r w:rsidR="00161496" w:rsidRPr="0040495B">
        <w:rPr>
          <w:rFonts w:ascii="Arial" w:hAnsi="Arial" w:cs="Arial"/>
        </w:rPr>
        <w:t xml:space="preserve">erausgegeben </w:t>
      </w:r>
      <w:r w:rsidR="00534E51" w:rsidRPr="0040495B">
        <w:rPr>
          <w:rFonts w:ascii="Arial" w:hAnsi="Arial" w:cs="Arial"/>
        </w:rPr>
        <w:t xml:space="preserve">wird es </w:t>
      </w:r>
      <w:r w:rsidR="00161496" w:rsidRPr="0040495B">
        <w:rPr>
          <w:rFonts w:ascii="Arial" w:hAnsi="Arial" w:cs="Arial"/>
        </w:rPr>
        <w:t>vo</w:t>
      </w:r>
      <w:r w:rsidR="00547B83">
        <w:rPr>
          <w:rFonts w:ascii="Arial" w:hAnsi="Arial" w:cs="Arial"/>
        </w:rPr>
        <w:t>m</w:t>
      </w:r>
      <w:r w:rsidR="00161496" w:rsidRPr="0040495B">
        <w:rPr>
          <w:rFonts w:ascii="Arial" w:hAnsi="Arial" w:cs="Arial"/>
        </w:rPr>
        <w:t xml:space="preserve"> </w:t>
      </w:r>
      <w:r w:rsidR="00161496" w:rsidRPr="0040495B">
        <w:rPr>
          <w:rFonts w:ascii="Arial" w:hAnsi="Arial" w:cs="Arial"/>
          <w:b/>
        </w:rPr>
        <w:t>Jugendrotkreuz</w:t>
      </w:r>
      <w:r w:rsidR="00534E51" w:rsidRPr="0040495B">
        <w:rPr>
          <w:rFonts w:ascii="Arial" w:hAnsi="Arial" w:cs="Arial"/>
          <w:b/>
        </w:rPr>
        <w:t>,</w:t>
      </w:r>
      <w:r w:rsidR="00F07D41" w:rsidRPr="0040495B">
        <w:rPr>
          <w:rFonts w:ascii="Arial" w:hAnsi="Arial" w:cs="Arial"/>
        </w:rPr>
        <w:t xml:space="preserve"> </w:t>
      </w:r>
      <w:r w:rsidR="00547B83">
        <w:rPr>
          <w:rFonts w:ascii="Arial" w:hAnsi="Arial" w:cs="Arial"/>
        </w:rPr>
        <w:t>einer</w:t>
      </w:r>
      <w:r w:rsidR="00F07D41" w:rsidRPr="0040495B">
        <w:rPr>
          <w:rFonts w:ascii="Arial" w:hAnsi="Arial" w:cs="Arial"/>
        </w:rPr>
        <w:t xml:space="preserve"> </w:t>
      </w:r>
      <w:r w:rsidR="00F07D41" w:rsidRPr="0040495B">
        <w:rPr>
          <w:rFonts w:ascii="Arial" w:hAnsi="Arial" w:cs="Arial"/>
          <w:b/>
        </w:rPr>
        <w:t>gemeinnützige</w:t>
      </w:r>
      <w:r w:rsidR="00534E51" w:rsidRPr="0040495B">
        <w:rPr>
          <w:rFonts w:ascii="Arial" w:hAnsi="Arial" w:cs="Arial"/>
          <w:b/>
        </w:rPr>
        <w:t>n</w:t>
      </w:r>
      <w:r w:rsidR="00F07D41" w:rsidRPr="0040495B">
        <w:rPr>
          <w:rFonts w:ascii="Arial" w:hAnsi="Arial" w:cs="Arial"/>
          <w:b/>
        </w:rPr>
        <w:t xml:space="preserve"> Organisation,</w:t>
      </w:r>
      <w:r w:rsidR="00F07D41" w:rsidRPr="0040495B">
        <w:rPr>
          <w:rFonts w:ascii="Arial" w:hAnsi="Arial" w:cs="Arial"/>
        </w:rPr>
        <w:t xml:space="preserve"> die sich seit vielen Jahrzehnten in der Leseförderung</w:t>
      </w:r>
      <w:r w:rsidR="002B64BE">
        <w:rPr>
          <w:rFonts w:ascii="Arial" w:hAnsi="Arial" w:cs="Arial"/>
        </w:rPr>
        <w:t xml:space="preserve"> und humanitären Bildung</w:t>
      </w:r>
      <w:r w:rsidR="00F07D41" w:rsidRPr="0040495B">
        <w:rPr>
          <w:rFonts w:ascii="Arial" w:hAnsi="Arial" w:cs="Arial"/>
        </w:rPr>
        <w:t xml:space="preserve"> engagier</w:t>
      </w:r>
      <w:r w:rsidR="00547B83">
        <w:rPr>
          <w:rFonts w:ascii="Arial" w:hAnsi="Arial" w:cs="Arial"/>
        </w:rPr>
        <w:t>t</w:t>
      </w:r>
      <w:r w:rsidR="00161496" w:rsidRPr="0040495B">
        <w:rPr>
          <w:rFonts w:ascii="Arial" w:hAnsi="Arial" w:cs="Arial"/>
        </w:rPr>
        <w:t>.</w:t>
      </w:r>
    </w:p>
    <w:p w14:paraId="32A6875E" w14:textId="01D5330D" w:rsidR="00F07D41" w:rsidRPr="0040495B" w:rsidRDefault="00F07D41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 Kind erhält im Laufe des </w:t>
      </w:r>
      <w:r w:rsidR="001A5939" w:rsidRPr="0040495B">
        <w:rPr>
          <w:rFonts w:ascii="Arial" w:hAnsi="Arial" w:cs="Arial"/>
        </w:rPr>
        <w:t>Schuljahres</w:t>
      </w:r>
      <w:r w:rsidRPr="0040495B">
        <w:rPr>
          <w:rFonts w:ascii="Arial" w:hAnsi="Arial" w:cs="Arial"/>
        </w:rPr>
        <w:t xml:space="preserve"> </w:t>
      </w:r>
      <w:r w:rsidR="000A2119">
        <w:rPr>
          <w:rFonts w:ascii="Arial" w:hAnsi="Arial" w:cs="Arial"/>
          <w:b/>
        </w:rPr>
        <w:t>neun</w:t>
      </w:r>
      <w:r w:rsidRPr="0040495B">
        <w:rPr>
          <w:rFonts w:ascii="Arial" w:hAnsi="Arial" w:cs="Arial"/>
          <w:b/>
        </w:rPr>
        <w:t xml:space="preserve"> Zeitschriften,</w:t>
      </w:r>
      <w:r w:rsidRPr="0040495B">
        <w:rPr>
          <w:rFonts w:ascii="Arial" w:hAnsi="Arial" w:cs="Arial"/>
        </w:rPr>
        <w:t xml:space="preserve"> die </w:t>
      </w:r>
      <w:r w:rsidR="00A07E82">
        <w:rPr>
          <w:rFonts w:ascii="Arial" w:hAnsi="Arial" w:cs="Arial"/>
        </w:rPr>
        <w:t>Inhalte</w:t>
      </w:r>
      <w:r w:rsidRPr="0040495B">
        <w:rPr>
          <w:rFonts w:ascii="Arial" w:hAnsi="Arial" w:cs="Arial"/>
        </w:rPr>
        <w:t xml:space="preserve"> für alle Leseinteressen bieten. Ihr Kind trainiert anhand der Texte Lesetechniken und Lesestrategien und reflektiert und überprüft mit spielerischen Rätseln und Übungen das Gelernte. </w:t>
      </w:r>
      <w:r w:rsidR="00547B83">
        <w:rPr>
          <w:rFonts w:ascii="Arial" w:hAnsi="Arial" w:cs="Arial"/>
        </w:rPr>
        <w:t>Die Zeitschriften</w:t>
      </w:r>
      <w:r w:rsidRPr="0040495B">
        <w:rPr>
          <w:rFonts w:ascii="Arial" w:hAnsi="Arial" w:cs="Arial"/>
        </w:rPr>
        <w:t xml:space="preserve"> erweitern Wortschatz und Weltwissen und lassen individuelle Reflexionen zu. </w:t>
      </w:r>
      <w:r w:rsidR="003164C9" w:rsidRPr="003164C9">
        <w:rPr>
          <w:rFonts w:ascii="Arial" w:hAnsi="Arial" w:cs="Arial"/>
        </w:rPr>
        <w:t xml:space="preserve">Sie fördern soziales Lernen </w:t>
      </w:r>
      <w:r w:rsidR="003164C9">
        <w:rPr>
          <w:rFonts w:ascii="Arial" w:hAnsi="Arial" w:cs="Arial"/>
        </w:rPr>
        <w:br/>
      </w:r>
      <w:r w:rsidR="003164C9" w:rsidRPr="003164C9">
        <w:rPr>
          <w:rFonts w:ascii="Arial" w:hAnsi="Arial" w:cs="Arial"/>
        </w:rPr>
        <w:t>und vermitteln eine Haltung des Helfens.</w:t>
      </w:r>
    </w:p>
    <w:p w14:paraId="39A400D5" w14:textId="29632E46" w:rsidR="00161496" w:rsidRPr="00130F1D" w:rsidRDefault="001A5939">
      <w:pPr>
        <w:rPr>
          <w:rFonts w:ascii="Arial" w:hAnsi="Arial" w:cs="Arial"/>
          <w:b/>
          <w:lang w:val="de-DE"/>
        </w:rPr>
      </w:pPr>
      <w:r w:rsidRPr="0040495B">
        <w:rPr>
          <w:rFonts w:ascii="Arial" w:hAnsi="Arial" w:cs="Arial"/>
        </w:rPr>
        <w:t xml:space="preserve">Das Abo gilt </w:t>
      </w:r>
      <w:r w:rsidR="00922218" w:rsidRPr="0040495B">
        <w:rPr>
          <w:rFonts w:ascii="Arial" w:hAnsi="Arial" w:cs="Arial"/>
        </w:rPr>
        <w:t xml:space="preserve">nur </w:t>
      </w:r>
      <w:r w:rsidRPr="0040495B">
        <w:rPr>
          <w:rFonts w:ascii="Arial" w:hAnsi="Arial" w:cs="Arial"/>
        </w:rPr>
        <w:t xml:space="preserve">für </w:t>
      </w:r>
      <w:r w:rsidR="00314037" w:rsidRPr="0040495B">
        <w:rPr>
          <w:rFonts w:ascii="Arial" w:hAnsi="Arial" w:cs="Arial"/>
        </w:rPr>
        <w:t>das</w:t>
      </w:r>
      <w:r w:rsidRPr="0040495B">
        <w:rPr>
          <w:rFonts w:ascii="Arial" w:hAnsi="Arial" w:cs="Arial"/>
        </w:rPr>
        <w:t xml:space="preserve"> aktuelle Schuljahr und endet automatisch</w:t>
      </w:r>
      <w:r w:rsidR="00314037" w:rsidRPr="0040495B">
        <w:rPr>
          <w:rFonts w:ascii="Arial" w:hAnsi="Arial" w:cs="Arial"/>
        </w:rPr>
        <w:t xml:space="preserve"> im Juni 202</w:t>
      </w:r>
      <w:r w:rsidR="008B7F1B">
        <w:rPr>
          <w:rFonts w:ascii="Arial" w:hAnsi="Arial" w:cs="Arial"/>
        </w:rPr>
        <w:t>5</w:t>
      </w:r>
      <w:r w:rsidRPr="0040495B">
        <w:rPr>
          <w:rFonts w:ascii="Arial" w:hAnsi="Arial" w:cs="Arial"/>
        </w:rPr>
        <w:t xml:space="preserve">. </w:t>
      </w:r>
      <w:r w:rsidR="00130F1D" w:rsidRPr="00130F1D">
        <w:rPr>
          <w:rFonts w:ascii="Arial" w:hAnsi="Arial" w:cs="Arial"/>
          <w:b/>
          <w:bCs/>
        </w:rPr>
        <w:t>Soziales Engagement</w:t>
      </w:r>
      <w:r w:rsidR="00130F1D" w:rsidRPr="00130F1D">
        <w:rPr>
          <w:rFonts w:ascii="Arial" w:hAnsi="Arial" w:cs="Arial"/>
        </w:rPr>
        <w:t xml:space="preserve"> und </w:t>
      </w:r>
      <w:r w:rsidR="00130F1D" w:rsidRPr="00130F1D">
        <w:rPr>
          <w:rFonts w:ascii="Arial" w:hAnsi="Arial" w:cs="Arial"/>
          <w:b/>
          <w:bCs/>
        </w:rPr>
        <w:t>Gemeinnützigkeit</w:t>
      </w:r>
      <w:r w:rsidR="00130F1D" w:rsidRPr="00130F1D">
        <w:rPr>
          <w:rFonts w:ascii="Arial" w:hAnsi="Arial" w:cs="Arial"/>
        </w:rPr>
        <w:t xml:space="preserve"> sind die Leitgedanken des Jugendrotkreuzes. Nur Hallo </w:t>
      </w:r>
      <w:proofErr w:type="gramStart"/>
      <w:r w:rsidR="00130F1D" w:rsidRPr="00130F1D">
        <w:rPr>
          <w:rFonts w:ascii="Arial" w:hAnsi="Arial" w:cs="Arial"/>
        </w:rPr>
        <w:t>Schule!,</w:t>
      </w:r>
      <w:proofErr w:type="gramEnd"/>
      <w:r w:rsidR="00130F1D" w:rsidRPr="00130F1D">
        <w:rPr>
          <w:rFonts w:ascii="Arial" w:hAnsi="Arial" w:cs="Arial"/>
        </w:rPr>
        <w:t xml:space="preserve"> Meine Welt und Mein Express sind zu </w:t>
      </w:r>
      <w:r w:rsidR="00130F1D" w:rsidRPr="00130F1D">
        <w:rPr>
          <w:rFonts w:ascii="Arial" w:hAnsi="Arial" w:cs="Arial"/>
          <w:b/>
          <w:bCs/>
        </w:rPr>
        <w:t>100 % gemeinnützi</w:t>
      </w:r>
      <w:r w:rsidR="00130F1D">
        <w:rPr>
          <w:rFonts w:ascii="Arial" w:hAnsi="Arial" w:cs="Arial"/>
          <w:b/>
          <w:bCs/>
        </w:rPr>
        <w:t>g.</w:t>
      </w:r>
      <w:r w:rsidR="00130F1D" w:rsidRPr="00130F1D">
        <w:rPr>
          <w:rFonts w:ascii="Arial" w:hAnsi="Arial" w:cs="Arial"/>
        </w:rPr>
        <w:t xml:space="preserve"> Jeder Euro Reinerlös fließt in Angebote für Kinder und Jugendliche.</w:t>
      </w:r>
    </w:p>
    <w:p w14:paraId="63C0C37E" w14:textId="56F31446" w:rsidR="00161496" w:rsidRPr="0040495B" w:rsidRDefault="0074595D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Wir möchten dieses Angebot gerne in unserer Klasse nutzen und freuen uns über </w:t>
      </w:r>
      <w:r w:rsidR="006F3E29">
        <w:rPr>
          <w:rFonts w:ascii="Arial" w:hAnsi="Arial" w:cs="Arial"/>
        </w:rPr>
        <w:t>I</w:t>
      </w:r>
      <w:r w:rsidRPr="0040495B">
        <w:rPr>
          <w:rFonts w:ascii="Arial" w:hAnsi="Arial" w:cs="Arial"/>
        </w:rPr>
        <w:t>hre Bestellung.</w:t>
      </w:r>
    </w:p>
    <w:p w14:paraId="7518A9FD" w14:textId="53140931" w:rsidR="00BE4A83" w:rsidRPr="0040495B" w:rsidRDefault="00BD7830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Ihre Klassenlehrerin </w:t>
      </w:r>
      <w:r w:rsidR="003E51CC">
        <w:rPr>
          <w:rFonts w:ascii="Arial" w:hAnsi="Arial" w:cs="Arial"/>
        </w:rPr>
        <w:t xml:space="preserve">/ </w:t>
      </w:r>
      <w:r w:rsidRPr="0040495B">
        <w:rPr>
          <w:rFonts w:ascii="Arial" w:hAnsi="Arial" w:cs="Arial"/>
        </w:rPr>
        <w:t>Ihr Klassenlehrer</w:t>
      </w:r>
    </w:p>
    <w:p w14:paraId="4E3E3A5B" w14:textId="1A48A1D0" w:rsidR="00F64008" w:rsidRPr="0040495B" w:rsidRDefault="00130F1D">
      <w:pPr>
        <w:rPr>
          <w:rFonts w:ascii="Arial" w:hAnsi="Arial" w:cs="Arial"/>
          <w:noProof/>
          <w:lang w:eastAsia="de-AT"/>
        </w:rPr>
      </w:pP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6944" behindDoc="0" locked="0" layoutInCell="1" allowOverlap="1" wp14:anchorId="33F9F87E" wp14:editId="59F862B9">
            <wp:simplePos x="0" y="0"/>
            <wp:positionH relativeFrom="column">
              <wp:posOffset>4250626</wp:posOffset>
            </wp:positionH>
            <wp:positionV relativeFrom="paragraph">
              <wp:posOffset>152227</wp:posOffset>
            </wp:positionV>
            <wp:extent cx="2170215" cy="2110484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15" cy="211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7968" behindDoc="0" locked="0" layoutInCell="1" allowOverlap="1" wp14:anchorId="4554F7C5" wp14:editId="5F631321">
            <wp:simplePos x="0" y="0"/>
            <wp:positionH relativeFrom="column">
              <wp:posOffset>2069465</wp:posOffset>
            </wp:positionH>
            <wp:positionV relativeFrom="paragraph">
              <wp:posOffset>259080</wp:posOffset>
            </wp:positionV>
            <wp:extent cx="1885950" cy="1848485"/>
            <wp:effectExtent l="0" t="0" r="635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5920" behindDoc="0" locked="0" layoutInCell="1" allowOverlap="1" wp14:anchorId="0D75CEF9" wp14:editId="24C36893">
            <wp:simplePos x="0" y="0"/>
            <wp:positionH relativeFrom="column">
              <wp:posOffset>-137160</wp:posOffset>
            </wp:positionH>
            <wp:positionV relativeFrom="paragraph">
              <wp:posOffset>254000</wp:posOffset>
            </wp:positionV>
            <wp:extent cx="1971675" cy="193167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A12E" w14:textId="434DCA20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AA13FAD" w14:textId="1BB165CC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7147AC8" w14:textId="57D1DCD6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17B72792" w14:textId="14AE3609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875C881" w14:textId="62381F3A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999ED1C" w14:textId="582D46CC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712A0264" w14:textId="066129F5" w:rsidR="001A5939" w:rsidRPr="0040495B" w:rsidRDefault="008B7F1B">
      <w:pPr>
        <w:rPr>
          <w:rFonts w:ascii="Arial" w:hAnsi="Arial" w:cs="Arial"/>
        </w:rPr>
      </w:pP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40DBE" wp14:editId="5EEB9050">
                <wp:simplePos x="0" y="0"/>
                <wp:positionH relativeFrom="column">
                  <wp:posOffset>4183724</wp:posOffset>
                </wp:positionH>
                <wp:positionV relativeFrom="paragraph">
                  <wp:posOffset>73741</wp:posOffset>
                </wp:positionV>
                <wp:extent cx="2355850" cy="1501629"/>
                <wp:effectExtent l="0" t="0" r="635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50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E335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 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3. und 4. Klasse</w:t>
                            </w:r>
                          </w:p>
                          <w:p w14:paraId="537D4EE8" w14:textId="6061B9CD" w:rsidR="001A5939" w:rsidRPr="0040495B" w:rsidRDefault="008B7F1B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547B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32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engl. Beilagen (je 8 Seiten)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Leseheft „Meine Lesefreunde“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547B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1 XXL-Erklärposter </w:t>
                            </w:r>
                            <w:r w:rsidR="00E152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="00E152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1 Adventkalender </w:t>
                            </w:r>
                            <w:r w:rsidR="00547B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für die Klasse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0948EE48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0D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45pt;margin-top:5.8pt;width:185.5pt;height:1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" stroked="f">
                <v:path arrowok="t"/>
                <v:textbox>
                  <w:txbxContent>
                    <w:p w14:paraId="41B4E335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 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3. und 4. Klasse</w:t>
                      </w:r>
                    </w:p>
                    <w:p w14:paraId="537D4EE8" w14:textId="6061B9CD" w:rsidR="001A5939" w:rsidRPr="0040495B" w:rsidRDefault="008B7F1B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547B8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32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engl. Beilagen (je 8 Seiten)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Leseheft „Meine Lesefreunde“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547B8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1 XXL-Erklärposter </w:t>
                      </w:r>
                      <w:r w:rsidR="00E1523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und</w:t>
                      </w:r>
                      <w:r w:rsidR="00E1523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 xml:space="preserve">1 Adventkalender </w:t>
                      </w:r>
                      <w:r w:rsidR="00547B8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für die Klasse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0948EE48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061222" wp14:editId="090B81D7">
                <wp:simplePos x="0" y="0"/>
                <wp:positionH relativeFrom="column">
                  <wp:posOffset>1985808</wp:posOffset>
                </wp:positionH>
                <wp:positionV relativeFrom="paragraph">
                  <wp:posOffset>82131</wp:posOffset>
                </wp:positionV>
                <wp:extent cx="2355850" cy="1353820"/>
                <wp:effectExtent l="0" t="0" r="6350" b="508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D8BF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Meine Welt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2. Klasse</w:t>
                            </w:r>
                          </w:p>
                          <w:p w14:paraId="2B9EC864" w14:textId="003AAC28" w:rsidR="001A5939" w:rsidRPr="0040495B" w:rsidRDefault="00547B83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10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24 Seiten)</w:t>
                            </w:r>
                            <w:r w:rsidR="008B7F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1 Leseheft „Meine Lesefreunde“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XXL-Erklärposter und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1 Adventkalender für die Klasse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8B7F1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6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057A763B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1222" id="_x0000_s1027" type="#_x0000_t202" style="position:absolute;margin-left:156.35pt;margin-top:6.45pt;width:185.5pt;height:10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" stroked="f">
                <v:path arrowok="t"/>
                <v:textbox>
                  <w:txbxContent>
                    <w:p w14:paraId="2103D8BF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Meine Welt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2. Klasse</w:t>
                      </w:r>
                    </w:p>
                    <w:p w14:paraId="2B9EC864" w14:textId="003AAC28" w:rsidR="001A5939" w:rsidRPr="0040495B" w:rsidRDefault="00547B83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10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24 Seiten)</w:t>
                      </w:r>
                      <w:r w:rsidR="008B7F1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1 Leseheft „Meine Lesefreunde“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XXL-Erklärposter und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1 Adventkalender für die Klasse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8B7F1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6</w:t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057A763B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E7C4" wp14:editId="16E331BA">
                <wp:simplePos x="0" y="0"/>
                <wp:positionH relativeFrom="column">
                  <wp:posOffset>-144996</wp:posOffset>
                </wp:positionH>
                <wp:positionV relativeFrom="paragraph">
                  <wp:posOffset>82131</wp:posOffset>
                </wp:positionV>
                <wp:extent cx="2355850" cy="1354321"/>
                <wp:effectExtent l="0" t="0" r="635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35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8339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Hallo Schule!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14:paraId="47FB14F2" w14:textId="3D7BD5F4" w:rsidR="001A5939" w:rsidRPr="0040495B" w:rsidRDefault="008B7F1B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24 Seiten)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Extraheft: Vorläuferfertigkeiten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547B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XXL-Erklärposter und</w:t>
                            </w:r>
                            <w:r w:rsidR="00547B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1 Adventkalender für die Klasse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6,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–</w:t>
                            </w:r>
                            <w:proofErr w:type="gramEnd"/>
                          </w:p>
                          <w:p w14:paraId="065F6FB2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E7C4" id="_x0000_s1028" type="#_x0000_t202" style="position:absolute;margin-left:-11.4pt;margin-top:6.45pt;width:185.5pt;height:10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" stroked="f">
                <v:path arrowok="t"/>
                <v:textbox>
                  <w:txbxContent>
                    <w:p w14:paraId="62148339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Hallo Schule!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1. Klasse</w:t>
                      </w:r>
                    </w:p>
                    <w:p w14:paraId="47FB14F2" w14:textId="3D7BD5F4" w:rsidR="001A5939" w:rsidRPr="0040495B" w:rsidRDefault="008B7F1B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24 Seiten)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Extraheft: Vorläuferfertigkeiten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547B8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XXL-Erklärposter und</w:t>
                      </w:r>
                      <w:r w:rsidR="00547B8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1 Adventkalender für die Klasse</w:t>
                      </w:r>
                      <w:r w:rsidR="001A5939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6,</w:t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–</w:t>
                      </w:r>
                      <w:proofErr w:type="gramEnd"/>
                    </w:p>
                    <w:p w14:paraId="065F6FB2" w14:textId="77777777" w:rsidR="001A5939" w:rsidRDefault="001A5939" w:rsidP="001A5939"/>
                  </w:txbxContent>
                </v:textbox>
              </v:shape>
            </w:pict>
          </mc:Fallback>
        </mc:AlternateContent>
      </w:r>
    </w:p>
    <w:p w14:paraId="73AAB182" w14:textId="3A0F89CC" w:rsidR="00F64008" w:rsidRPr="0040495B" w:rsidRDefault="00F64008">
      <w:pPr>
        <w:rPr>
          <w:rFonts w:ascii="Arial" w:hAnsi="Arial" w:cs="Arial"/>
        </w:rPr>
      </w:pPr>
    </w:p>
    <w:p w14:paraId="00493E95" w14:textId="24E79A52" w:rsidR="00547B83" w:rsidRDefault="00547B83" w:rsidP="00171893">
      <w:pPr>
        <w:rPr>
          <w:rFonts w:ascii="Arial" w:hAnsi="Arial" w:cs="Arial"/>
          <w:i/>
          <w:color w:val="808080"/>
        </w:rPr>
      </w:pPr>
    </w:p>
    <w:p w14:paraId="7668B9BD" w14:textId="19C37DEC" w:rsidR="00171893" w:rsidRPr="0040495B" w:rsidRDefault="00171893" w:rsidP="00171893">
      <w:pPr>
        <w:rPr>
          <w:rFonts w:ascii="Arial" w:hAnsi="Arial" w:cs="Arial"/>
          <w:i/>
          <w:color w:val="808080"/>
        </w:rPr>
      </w:pPr>
      <w:r w:rsidRPr="0040495B">
        <w:rPr>
          <w:rFonts w:ascii="Arial" w:hAnsi="Arial" w:cs="Arial"/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C260C" wp14:editId="4F865C98">
                <wp:simplePos x="0" y="0"/>
                <wp:positionH relativeFrom="column">
                  <wp:posOffset>-143510</wp:posOffset>
                </wp:positionH>
                <wp:positionV relativeFrom="paragraph">
                  <wp:posOffset>775201</wp:posOffset>
                </wp:positionV>
                <wp:extent cx="6478905" cy="13608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BA13" w14:textId="77777777" w:rsidR="003F5E0A" w:rsidRPr="0040495B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</w:t>
                            </w:r>
                            <w:r w:rsidR="00B9098F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das 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="00374737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Hallo Schule!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Meine Welt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356A5C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Mein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7DEE3215" w14:textId="77777777" w:rsidR="003F5E0A" w:rsidRPr="0040495B" w:rsidRDefault="003F5E0A" w:rsidP="003F5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495B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175FD4" w:rsidRPr="0040495B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9098F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1156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260C" id="_x0000_s1029" type="#_x0000_t202" style="position:absolute;margin-left:-11.3pt;margin-top:61.05pt;width:510.15pt;height:1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" stroked="f">
                <v:path arrowok="t"/>
                <v:textbox>
                  <w:txbxContent>
                    <w:p w14:paraId="150BBA13" w14:textId="77777777" w:rsidR="003F5E0A" w:rsidRPr="0040495B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</w:t>
                      </w:r>
                      <w:r w:rsidR="00B9098F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das </w:t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="00374737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Hallo Schule!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Meine Welt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356A5C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Mein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14:paraId="7DEE3215" w14:textId="77777777" w:rsidR="003F5E0A" w:rsidRPr="0040495B" w:rsidRDefault="003F5E0A" w:rsidP="003F5E0A">
                      <w:pPr>
                        <w:rPr>
                          <w:rFonts w:ascii="Arial" w:hAnsi="Arial" w:cs="Arial"/>
                        </w:rPr>
                      </w:pPr>
                      <w:r w:rsidRPr="0040495B">
                        <w:rPr>
                          <w:rFonts w:ascii="Arial" w:hAnsi="Arial" w:cs="Arial"/>
                        </w:rPr>
                        <w:t>____________________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</w:t>
                      </w:r>
                      <w:r w:rsidRPr="0040495B">
                        <w:rPr>
                          <w:rFonts w:ascii="Arial" w:hAnsi="Arial" w:cs="Arial"/>
                        </w:rPr>
                        <w:t>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175FD4" w:rsidRPr="0040495B">
                        <w:rPr>
                          <w:rFonts w:ascii="Arial" w:hAnsi="Arial" w:cs="Arial"/>
                        </w:rPr>
                        <w:t>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_________</w:t>
                      </w:r>
                      <w:r w:rsidRPr="0040495B">
                        <w:rPr>
                          <w:rFonts w:ascii="Arial" w:hAnsi="Arial" w:cs="Arial"/>
                        </w:rPr>
                        <w:br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Name des Kindes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9098F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Klasse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1156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B29E74" wp14:editId="16758968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0" t="0" r="127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7A2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1pt;margin-top:54.85pt;width:507.9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" strokeweight="1pt">
                <v:stroke dashstyle="1 1"/>
                <o:lock v:ext="edit" shapetype="f"/>
              </v:shape>
            </w:pict>
          </mc:Fallback>
        </mc:AlternateContent>
      </w:r>
    </w:p>
    <w:sectPr w:rsidR="00171893" w:rsidRPr="0040495B" w:rsidSect="005F7CDB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0C7D" w14:textId="77777777" w:rsidR="005F7CDB" w:rsidRDefault="005F7CDB" w:rsidP="001A68A8">
      <w:pPr>
        <w:spacing w:after="0" w:line="240" w:lineRule="auto"/>
      </w:pPr>
      <w:r>
        <w:separator/>
      </w:r>
    </w:p>
  </w:endnote>
  <w:endnote w:type="continuationSeparator" w:id="0">
    <w:p w14:paraId="3E6B98B2" w14:textId="77777777" w:rsidR="005F7CDB" w:rsidRDefault="005F7CDB" w:rsidP="001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6757" w14:textId="77777777" w:rsidR="005F7CDB" w:rsidRDefault="005F7CDB" w:rsidP="001A68A8">
      <w:pPr>
        <w:spacing w:after="0" w:line="240" w:lineRule="auto"/>
      </w:pPr>
      <w:r>
        <w:separator/>
      </w:r>
    </w:p>
  </w:footnote>
  <w:footnote w:type="continuationSeparator" w:id="0">
    <w:p w14:paraId="2C6E962D" w14:textId="77777777" w:rsidR="005F7CDB" w:rsidRDefault="005F7CDB" w:rsidP="001A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26649">
    <w:abstractNumId w:val="0"/>
  </w:num>
  <w:num w:numId="2" w16cid:durableId="197520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6"/>
    <w:rsid w:val="0005408C"/>
    <w:rsid w:val="000723BD"/>
    <w:rsid w:val="000A2119"/>
    <w:rsid w:val="000C05D6"/>
    <w:rsid w:val="000E73EA"/>
    <w:rsid w:val="00130F1D"/>
    <w:rsid w:val="00151E82"/>
    <w:rsid w:val="00161496"/>
    <w:rsid w:val="00171893"/>
    <w:rsid w:val="00175FD4"/>
    <w:rsid w:val="001A5939"/>
    <w:rsid w:val="001A68A8"/>
    <w:rsid w:val="001B1C97"/>
    <w:rsid w:val="001E6CEF"/>
    <w:rsid w:val="002A1156"/>
    <w:rsid w:val="002B64BE"/>
    <w:rsid w:val="002C1640"/>
    <w:rsid w:val="00314037"/>
    <w:rsid w:val="003164C9"/>
    <w:rsid w:val="00356A5C"/>
    <w:rsid w:val="00374737"/>
    <w:rsid w:val="003773AA"/>
    <w:rsid w:val="003E51CC"/>
    <w:rsid w:val="003F5E0A"/>
    <w:rsid w:val="0040495B"/>
    <w:rsid w:val="00477578"/>
    <w:rsid w:val="004F4B46"/>
    <w:rsid w:val="00516DE4"/>
    <w:rsid w:val="00534E51"/>
    <w:rsid w:val="00547B83"/>
    <w:rsid w:val="00591C5B"/>
    <w:rsid w:val="005E478F"/>
    <w:rsid w:val="005F7CDB"/>
    <w:rsid w:val="006451BF"/>
    <w:rsid w:val="006C3503"/>
    <w:rsid w:val="006F3E29"/>
    <w:rsid w:val="0074595D"/>
    <w:rsid w:val="00762CFE"/>
    <w:rsid w:val="00850170"/>
    <w:rsid w:val="008B7F1B"/>
    <w:rsid w:val="008F5286"/>
    <w:rsid w:val="00910347"/>
    <w:rsid w:val="00917D5D"/>
    <w:rsid w:val="00922218"/>
    <w:rsid w:val="00A07E82"/>
    <w:rsid w:val="00A70890"/>
    <w:rsid w:val="00AD38C2"/>
    <w:rsid w:val="00AF1A70"/>
    <w:rsid w:val="00B0030F"/>
    <w:rsid w:val="00B207EF"/>
    <w:rsid w:val="00B35B02"/>
    <w:rsid w:val="00B9098F"/>
    <w:rsid w:val="00BC2255"/>
    <w:rsid w:val="00BD7830"/>
    <w:rsid w:val="00BE4A83"/>
    <w:rsid w:val="00C262BC"/>
    <w:rsid w:val="00C81522"/>
    <w:rsid w:val="00C83E14"/>
    <w:rsid w:val="00D574AB"/>
    <w:rsid w:val="00E15233"/>
    <w:rsid w:val="00EB1364"/>
    <w:rsid w:val="00F07D41"/>
    <w:rsid w:val="00F10BB6"/>
    <w:rsid w:val="00F11816"/>
    <w:rsid w:val="00F406A3"/>
    <w:rsid w:val="00F64008"/>
    <w:rsid w:val="00F93E45"/>
    <w:rsid w:val="00FB7FA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ED4"/>
  <w15:docId w15:val="{2821AE49-F8F6-BA4B-AA68-7159D8D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FD4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F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4FED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F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4FED"/>
    <w:rPr>
      <w:rFonts w:ascii="Futura Md BT" w:hAnsi="Futura Md BT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68A8"/>
    <w:rPr>
      <w:rFonts w:ascii="Futura Md BT" w:hAnsi="Futura Md BT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68A8"/>
    <w:rPr>
      <w:rFonts w:ascii="Futura Md BT" w:hAnsi="Futura Md B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Michael Achleitner</cp:lastModifiedBy>
  <cp:revision>8</cp:revision>
  <cp:lastPrinted>2019-07-01T09:44:00Z</cp:lastPrinted>
  <dcterms:created xsi:type="dcterms:W3CDTF">2024-04-12T06:51:00Z</dcterms:created>
  <dcterms:modified xsi:type="dcterms:W3CDTF">2024-04-12T07:01:00Z</dcterms:modified>
</cp:coreProperties>
</file>